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19</w:t>
      </w:r>
    </w:p>
    <w:p w:rsidR="00AB03EB" w:rsidRDefault="00AB03EB" w:rsidP="00AB03E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5B6F1A">
        <w:rPr>
          <w:sz w:val="28"/>
          <w:szCs w:val="28"/>
        </w:rPr>
        <w:t xml:space="preserve"> </w:t>
      </w:r>
      <w:r w:rsidR="005B6F1A">
        <w:rPr>
          <w:sz w:val="28"/>
          <w:szCs w:val="28"/>
        </w:rPr>
        <w:t>от 25 апреля 2024 года № 27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6032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60328D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и 202</w:t>
      </w:r>
      <w:r w:rsidR="0060328D">
        <w:rPr>
          <w:b/>
          <w:bCs/>
          <w:sz w:val="28"/>
          <w:szCs w:val="28"/>
        </w:rPr>
        <w:t>5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47034D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6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E63E4"/>
    <w:rsid w:val="001467D5"/>
    <w:rsid w:val="001A0817"/>
    <w:rsid w:val="00244014"/>
    <w:rsid w:val="002522E2"/>
    <w:rsid w:val="00260718"/>
    <w:rsid w:val="00364FE5"/>
    <w:rsid w:val="003829F8"/>
    <w:rsid w:val="003A4710"/>
    <w:rsid w:val="00460876"/>
    <w:rsid w:val="0047034D"/>
    <w:rsid w:val="004C77F4"/>
    <w:rsid w:val="00527B27"/>
    <w:rsid w:val="005B6F1A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30938"/>
    <w:rsid w:val="00C77F0D"/>
    <w:rsid w:val="00CA6D2E"/>
    <w:rsid w:val="00CE11F1"/>
    <w:rsid w:val="00D12114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2024-04-10T13:21:00Z</dcterms:created>
  <dcterms:modified xsi:type="dcterms:W3CDTF">2024-04-22T11:50:00Z</dcterms:modified>
</cp:coreProperties>
</file>